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10A4B2B5" w:rsidR="0082037B" w:rsidRPr="006B4249" w:rsidRDefault="00845DD8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6B4249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8ECB7AB" wp14:editId="2BA499A2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7132FC64" w:rsidR="00C13B6C" w:rsidRPr="006B4249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6B4249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6B4249" w:rsidRPr="006B4249">
                              <w:rPr>
                                <w:lang w:val="fr-FR"/>
                              </w:rPr>
                              <w:t>Fixez l’objectif !</w:t>
                            </w:r>
                          </w:p>
                          <w:p w14:paraId="4D1CCE54" w14:textId="7744AF74" w:rsidR="0082037B" w:rsidRPr="006B4249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B4249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6B4249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.7pt;width:613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" fillcolor="white [3201]" stroked="f" strokeweight=".5pt">
                <v:textbox>
                  <w:txbxContent>
                    <w:p w14:paraId="16157DB8" w14:textId="7132FC64" w:rsidR="00C13B6C" w:rsidRPr="006B4249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6B4249">
                        <w:rPr>
                          <w:lang w:val="fr-FR"/>
                        </w:rPr>
                        <w:t xml:space="preserve">   </w:t>
                      </w:r>
                      <w:r w:rsidR="006B4249" w:rsidRPr="006B4249">
                        <w:rPr>
                          <w:lang w:val="fr-FR"/>
                        </w:rPr>
                        <w:t>Fixez l’objectif !</w:t>
                      </w:r>
                    </w:p>
                    <w:p w14:paraId="4D1CCE54" w14:textId="7744AF74" w:rsidR="0082037B" w:rsidRPr="006B4249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6B4249">
                        <w:rPr>
                          <w:lang w:val="fr-FR"/>
                        </w:rPr>
                        <w:t xml:space="preserve">   </w:t>
                      </w:r>
                      <w:r w:rsidR="004F547E" w:rsidRPr="006B4249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C6890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968791C" wp14:editId="57FAF93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C9363" w14:textId="77777777" w:rsidR="003C6890" w:rsidRDefault="003C6890" w:rsidP="003C689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4C9F26EA" w14:textId="5D0E9456" w:rsidR="003C6890" w:rsidRDefault="003C6890" w:rsidP="003C68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8791C" id="Group 1" o:spid="_x0000_s1027" style="position:absolute;margin-left:0;margin-top:0;width:128.9pt;height:39pt;z-index:251663872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59AC9363" w14:textId="77777777" w:rsidR="003C6890" w:rsidRDefault="003C6890" w:rsidP="003C689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4C9F26EA" w14:textId="5D0E9456" w:rsidR="003C6890" w:rsidRDefault="003C6890" w:rsidP="003C68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Pr="006B4249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77777777" w:rsidR="0082037B" w:rsidRPr="006B4249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12BA61C9" w14:textId="31D9595C" w:rsidR="00D275D4" w:rsidRPr="006B4249" w:rsidRDefault="006B4249" w:rsidP="006B4249">
      <w:pPr>
        <w:pStyle w:val="BLMH1"/>
        <w:spacing w:line="276" w:lineRule="auto"/>
        <w:ind w:right="-288"/>
        <w:jc w:val="left"/>
        <w:rPr>
          <w:b w:val="0"/>
          <w:bCs/>
          <w:iCs/>
          <w:spacing w:val="-2"/>
          <w:sz w:val="32"/>
          <w:szCs w:val="32"/>
          <w:lang w:val="fr-FR"/>
        </w:rPr>
      </w:pPr>
      <w:r w:rsidRPr="006B4249">
        <w:rPr>
          <w:b w:val="0"/>
          <w:bCs/>
          <w:iCs/>
          <w:spacing w:val="-2"/>
          <w:sz w:val="32"/>
          <w:szCs w:val="32"/>
          <w:lang w:val="fr-FR"/>
        </w:rPr>
        <w:t xml:space="preserve">Jessie et Ridley ont </w:t>
      </w:r>
      <w:bookmarkStart w:id="0" w:name="_GoBack"/>
      <w:bookmarkEnd w:id="0"/>
      <w:r w:rsidRPr="006B4249">
        <w:rPr>
          <w:b w:val="0"/>
          <w:bCs/>
          <w:iCs/>
          <w:spacing w:val="-2"/>
          <w:sz w:val="32"/>
          <w:szCs w:val="32"/>
          <w:lang w:val="fr-FR"/>
        </w:rPr>
        <w:t>leur premier emploi après avoir obtenu leur diplôme</w:t>
      </w:r>
      <w:r w:rsidR="00D275D4" w:rsidRPr="006B4249">
        <w:rPr>
          <w:b w:val="0"/>
          <w:bCs/>
          <w:iCs/>
          <w:spacing w:val="-2"/>
          <w:sz w:val="32"/>
          <w:szCs w:val="32"/>
          <w:lang w:val="fr-FR"/>
        </w:rPr>
        <w:t xml:space="preserve">. </w:t>
      </w:r>
      <w:r w:rsidRPr="006B4249">
        <w:rPr>
          <w:b w:val="0"/>
          <w:bCs/>
          <w:iCs/>
          <w:spacing w:val="-2"/>
          <w:sz w:val="32"/>
          <w:szCs w:val="32"/>
          <w:lang w:val="fr-FR"/>
        </w:rPr>
        <w:t>Le tableau indique leurs revenus et dépenses mensuels typiques. Tous deux souhaitent épargner 4</w:t>
      </w:r>
      <w:r w:rsidR="004538EE">
        <w:rPr>
          <w:b w:val="0"/>
          <w:bCs/>
          <w:iCs/>
          <w:spacing w:val="-2"/>
          <w:sz w:val="32"/>
          <w:szCs w:val="32"/>
          <w:lang w:val="fr-FR"/>
        </w:rPr>
        <w:t> </w:t>
      </w:r>
      <w:r w:rsidRPr="006B4249">
        <w:rPr>
          <w:b w:val="0"/>
          <w:bCs/>
          <w:iCs/>
          <w:spacing w:val="-2"/>
          <w:sz w:val="32"/>
          <w:szCs w:val="32"/>
          <w:lang w:val="fr-FR"/>
        </w:rPr>
        <w:t>000 $ en vue d’un achat spécial</w:t>
      </w:r>
      <w:r w:rsidR="00D275D4" w:rsidRPr="006B4249">
        <w:rPr>
          <w:b w:val="0"/>
          <w:bCs/>
          <w:iCs/>
          <w:spacing w:val="-2"/>
          <w:sz w:val="32"/>
          <w:szCs w:val="32"/>
          <w:lang w:val="fr-FR"/>
        </w:rPr>
        <w:t>.</w:t>
      </w:r>
    </w:p>
    <w:p w14:paraId="4681D028" w14:textId="208652F9" w:rsidR="00D275D4" w:rsidRPr="006B4249" w:rsidRDefault="006B4249" w:rsidP="00D275D4">
      <w:pPr>
        <w:pStyle w:val="BLMH1"/>
        <w:numPr>
          <w:ilvl w:val="0"/>
          <w:numId w:val="2"/>
        </w:numPr>
        <w:spacing w:line="276" w:lineRule="auto"/>
        <w:ind w:left="426"/>
        <w:jc w:val="left"/>
        <w:rPr>
          <w:sz w:val="36"/>
          <w:szCs w:val="36"/>
          <w:lang w:val="fr-FR"/>
        </w:rPr>
      </w:pPr>
      <w:r>
        <w:rPr>
          <w:b w:val="0"/>
          <w:bCs/>
          <w:iCs/>
          <w:sz w:val="32"/>
          <w:szCs w:val="32"/>
          <w:lang w:val="fr-FR"/>
        </w:rPr>
        <w:t>Remplis</w:t>
      </w:r>
      <w:r w:rsidR="005A5A5E">
        <w:rPr>
          <w:b w:val="0"/>
          <w:bCs/>
          <w:iCs/>
          <w:sz w:val="32"/>
          <w:szCs w:val="32"/>
          <w:lang w:val="fr-FR"/>
        </w:rPr>
        <w:t>sez</w:t>
      </w:r>
      <w:r>
        <w:rPr>
          <w:b w:val="0"/>
          <w:bCs/>
          <w:iCs/>
          <w:sz w:val="32"/>
          <w:szCs w:val="32"/>
          <w:lang w:val="fr-FR"/>
        </w:rPr>
        <w:t xml:space="preserve"> le tableau</w:t>
      </w:r>
      <w:r w:rsidR="00D275D4" w:rsidRPr="006B4249">
        <w:rPr>
          <w:b w:val="0"/>
          <w:bCs/>
          <w:iCs/>
          <w:sz w:val="32"/>
          <w:szCs w:val="32"/>
          <w:lang w:val="fr-FR"/>
        </w:rPr>
        <w:t>.</w:t>
      </w:r>
    </w:p>
    <w:p w14:paraId="337D9DBE" w14:textId="32D75CFC" w:rsidR="000614FF" w:rsidRPr="006B4249" w:rsidRDefault="006B4249" w:rsidP="009628A4">
      <w:pPr>
        <w:pStyle w:val="BLMH1"/>
        <w:numPr>
          <w:ilvl w:val="0"/>
          <w:numId w:val="2"/>
        </w:numPr>
        <w:ind w:left="426"/>
        <w:jc w:val="left"/>
        <w:rPr>
          <w:sz w:val="36"/>
          <w:szCs w:val="36"/>
          <w:lang w:val="fr-FR"/>
        </w:rPr>
      </w:pPr>
      <w:r w:rsidRPr="006B4249">
        <w:rPr>
          <w:b w:val="0"/>
          <w:bCs/>
          <w:iCs/>
          <w:sz w:val="32"/>
          <w:szCs w:val="32"/>
          <w:lang w:val="fr-FR"/>
        </w:rPr>
        <w:t>Combien de temps faudra-t-il à chaque personne pour atteindre son objectif </w:t>
      </w:r>
      <w:r w:rsidR="00D275D4" w:rsidRPr="006B4249">
        <w:rPr>
          <w:b w:val="0"/>
          <w:bCs/>
          <w:iCs/>
          <w:sz w:val="32"/>
          <w:szCs w:val="32"/>
          <w:lang w:val="fr-FR"/>
        </w:rPr>
        <w:t>?</w:t>
      </w:r>
    </w:p>
    <w:p w14:paraId="247D2108" w14:textId="77777777" w:rsidR="00C91F45" w:rsidRPr="006B4249" w:rsidRDefault="00C91F45" w:rsidP="00A65A22">
      <w:pPr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495"/>
        <w:gridCol w:w="3420"/>
        <w:gridCol w:w="2520"/>
      </w:tblGrid>
      <w:tr w:rsidR="00D123E5" w:rsidRPr="006B4249" w14:paraId="57659128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584D1B6A" w14:textId="23B3B029" w:rsidR="00D123E5" w:rsidRPr="006B4249" w:rsidRDefault="006B4249" w:rsidP="008C2C57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>
              <w:rPr>
                <w:iCs/>
                <w:sz w:val="32"/>
                <w:szCs w:val="32"/>
                <w:lang w:val="fr-FR"/>
              </w:rPr>
              <w:t>Revenus et dépenses</w:t>
            </w:r>
          </w:p>
        </w:tc>
        <w:tc>
          <w:tcPr>
            <w:tcW w:w="3420" w:type="dxa"/>
            <w:vAlign w:val="center"/>
          </w:tcPr>
          <w:p w14:paraId="212189B3" w14:textId="77777777" w:rsidR="00D123E5" w:rsidRPr="006B4249" w:rsidRDefault="00D123E5" w:rsidP="00D123E5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6B4249">
              <w:rPr>
                <w:iCs/>
                <w:sz w:val="32"/>
                <w:szCs w:val="32"/>
                <w:lang w:val="fr-FR"/>
              </w:rPr>
              <w:t>Ridley</w:t>
            </w:r>
          </w:p>
        </w:tc>
        <w:tc>
          <w:tcPr>
            <w:tcW w:w="2520" w:type="dxa"/>
            <w:vAlign w:val="center"/>
          </w:tcPr>
          <w:p w14:paraId="1EAC69DA" w14:textId="77777777" w:rsidR="00D123E5" w:rsidRPr="006B4249" w:rsidRDefault="00D123E5" w:rsidP="00D123E5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6B4249">
              <w:rPr>
                <w:iCs/>
                <w:sz w:val="32"/>
                <w:szCs w:val="32"/>
                <w:lang w:val="fr-FR"/>
              </w:rPr>
              <w:t>Jessie</w:t>
            </w:r>
          </w:p>
        </w:tc>
      </w:tr>
      <w:tr w:rsidR="00D123E5" w:rsidRPr="006B4249" w14:paraId="66C95068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6E7E97E0" w14:textId="6A92EBA9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Revenu brut</w:t>
            </w:r>
          </w:p>
        </w:tc>
        <w:tc>
          <w:tcPr>
            <w:tcW w:w="3420" w:type="dxa"/>
            <w:vAlign w:val="center"/>
          </w:tcPr>
          <w:p w14:paraId="09955F3E" w14:textId="36C0010F" w:rsidR="00D123E5" w:rsidRPr="006B4249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3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</w:t>
            </w: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800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42739288" w14:textId="5CC95D64" w:rsidR="00D123E5" w:rsidRPr="006B4249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5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</w:t>
            </w: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600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107F8A1D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541EA04A" w14:textId="302FBB18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Impôt et déductions</w:t>
            </w:r>
          </w:p>
        </w:tc>
        <w:tc>
          <w:tcPr>
            <w:tcW w:w="3420" w:type="dxa"/>
            <w:vAlign w:val="center"/>
          </w:tcPr>
          <w:p w14:paraId="35F8100C" w14:textId="7EF565BA" w:rsidR="00D123E5" w:rsidRPr="006B4249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800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088C7C0C" w14:textId="3410AAB5" w:rsidR="00D123E5" w:rsidRPr="006B4249" w:rsidRDefault="00D123E5" w:rsidP="00D123E5">
            <w:pPr>
              <w:pStyle w:val="BLMH1"/>
              <w:tabs>
                <w:tab w:val="center" w:pos="1540"/>
              </w:tabs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1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</w:t>
            </w: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400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470538EC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07E24564" w14:textId="39C21E28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Revenu net</w:t>
            </w:r>
          </w:p>
        </w:tc>
        <w:tc>
          <w:tcPr>
            <w:tcW w:w="3420" w:type="dxa"/>
            <w:vAlign w:val="center"/>
          </w:tcPr>
          <w:p w14:paraId="0E8CD26A" w14:textId="77777777" w:rsidR="00D123E5" w:rsidRPr="006B4249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2520" w:type="dxa"/>
            <w:vAlign w:val="center"/>
          </w:tcPr>
          <w:p w14:paraId="4B70F21E" w14:textId="77777777" w:rsidR="00D123E5" w:rsidRPr="006B4249" w:rsidRDefault="00D123E5" w:rsidP="00D123E5">
            <w:pPr>
              <w:pStyle w:val="BLMH1"/>
              <w:tabs>
                <w:tab w:val="center" w:pos="1540"/>
              </w:tabs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D123E5" w:rsidRPr="006B4249" w14:paraId="434BA0A9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2E658F46" w14:textId="51F6A646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Loyer</w:t>
            </w:r>
          </w:p>
        </w:tc>
        <w:tc>
          <w:tcPr>
            <w:tcW w:w="3420" w:type="dxa"/>
            <w:vAlign w:val="center"/>
          </w:tcPr>
          <w:p w14:paraId="09364C98" w14:textId="274C8323" w:rsidR="00D123E5" w:rsidRPr="006B4249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1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</w:t>
            </w: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500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032526BC" w14:textId="7E71B260" w:rsidR="00D123E5" w:rsidRPr="006B4249" w:rsidRDefault="00D123E5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1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</w:t>
            </w: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800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66459A34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475F4D3C" w14:textId="430917AA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Téléphone/Internet</w:t>
            </w:r>
          </w:p>
        </w:tc>
        <w:tc>
          <w:tcPr>
            <w:tcW w:w="3420" w:type="dxa"/>
            <w:vAlign w:val="center"/>
          </w:tcPr>
          <w:p w14:paraId="2E22DF79" w14:textId="3D4FA537" w:rsidR="00D123E5" w:rsidRPr="006B4249" w:rsidRDefault="00D123E5" w:rsidP="00D123E5">
            <w:pPr>
              <w:pStyle w:val="BLMH1"/>
              <w:ind w:firstLine="357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70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0AE3F549" w14:textId="6AD4F7CC" w:rsidR="00D123E5" w:rsidRPr="006B4249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110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717976BE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1739AEEF" w14:textId="072A3F24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Nourriture</w:t>
            </w:r>
          </w:p>
        </w:tc>
        <w:tc>
          <w:tcPr>
            <w:tcW w:w="3420" w:type="dxa"/>
            <w:vAlign w:val="center"/>
          </w:tcPr>
          <w:p w14:paraId="1AF8CBD6" w14:textId="3381FE1B" w:rsidR="00D123E5" w:rsidRPr="006B4249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300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55B08F62" w14:textId="07332EBF" w:rsidR="00D123E5" w:rsidRPr="006B4249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400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690141D6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5BCD568D" w14:textId="57DA4FAA" w:rsidR="00D123E5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Divertissements</w:t>
            </w:r>
          </w:p>
        </w:tc>
        <w:tc>
          <w:tcPr>
            <w:tcW w:w="3420" w:type="dxa"/>
            <w:vAlign w:val="center"/>
          </w:tcPr>
          <w:p w14:paraId="6F7E3F0E" w14:textId="1CFE2475" w:rsidR="00D123E5" w:rsidRPr="006B4249" w:rsidRDefault="00D123E5" w:rsidP="00D123E5">
            <w:pPr>
              <w:pStyle w:val="BLMH1"/>
              <w:ind w:firstLine="215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250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  <w:tc>
          <w:tcPr>
            <w:tcW w:w="2520" w:type="dxa"/>
            <w:vAlign w:val="center"/>
          </w:tcPr>
          <w:p w14:paraId="5945E223" w14:textId="5194FC93" w:rsidR="00D123E5" w:rsidRPr="006B4249" w:rsidRDefault="00D123E5" w:rsidP="00D123E5">
            <w:pPr>
              <w:pStyle w:val="BLMH1"/>
              <w:ind w:firstLine="159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350</w:t>
            </w:r>
            <w:r w:rsidR="006B4249"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D123E5" w:rsidRPr="006B4249" w14:paraId="069435C7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7047A8DF" w14:textId="0B019F91" w:rsidR="00D123E5" w:rsidRPr="006B4249" w:rsidRDefault="00D123E5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Transport</w:t>
            </w:r>
          </w:p>
        </w:tc>
        <w:tc>
          <w:tcPr>
            <w:tcW w:w="3420" w:type="dxa"/>
            <w:vAlign w:val="center"/>
          </w:tcPr>
          <w:p w14:paraId="08267611" w14:textId="65472291" w:rsidR="00D123E5" w:rsidRPr="006B4249" w:rsidRDefault="006B4249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Carte d’autobus </w:t>
            </w:r>
            <w:r w:rsidR="00D123E5"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 xml:space="preserve">: </w:t>
            </w:r>
            <w:r w:rsidR="004538EE">
              <w:rPr>
                <w:b w:val="0"/>
                <w:bCs/>
                <w:iCs/>
                <w:sz w:val="32"/>
                <w:szCs w:val="32"/>
                <w:lang w:val="fr-FR"/>
              </w:rPr>
              <w:t>80 $</w:t>
            </w:r>
          </w:p>
        </w:tc>
        <w:tc>
          <w:tcPr>
            <w:tcW w:w="2520" w:type="dxa"/>
            <w:vAlign w:val="center"/>
          </w:tcPr>
          <w:p w14:paraId="468C11D0" w14:textId="0EB7549C" w:rsidR="00D123E5" w:rsidRPr="006B4249" w:rsidRDefault="006B4249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Essence </w:t>
            </w:r>
            <w:r w:rsidR="00D123E5" w:rsidRPr="006B4249">
              <w:rPr>
                <w:b w:val="0"/>
                <w:bCs/>
                <w:iCs/>
                <w:sz w:val="32"/>
                <w:szCs w:val="32"/>
                <w:lang w:val="fr-FR"/>
              </w:rPr>
              <w:t>: 200</w:t>
            </w: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 $</w:t>
            </w:r>
          </w:p>
        </w:tc>
      </w:tr>
      <w:tr w:rsidR="00C742B2" w:rsidRPr="006B4249" w14:paraId="0D65B248" w14:textId="77777777" w:rsidTr="004538EE">
        <w:trPr>
          <w:trHeight w:hRule="exact" w:val="454"/>
        </w:trPr>
        <w:tc>
          <w:tcPr>
            <w:tcW w:w="3495" w:type="dxa"/>
            <w:vAlign w:val="center"/>
          </w:tcPr>
          <w:p w14:paraId="79086CD2" w14:textId="77534E41" w:rsidR="00C742B2" w:rsidRPr="006B4249" w:rsidRDefault="006B4249" w:rsidP="008C2C5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>
              <w:rPr>
                <w:b w:val="0"/>
                <w:bCs/>
                <w:iCs/>
                <w:sz w:val="32"/>
                <w:szCs w:val="32"/>
                <w:lang w:val="fr-FR"/>
              </w:rPr>
              <w:t>Dépenses totales</w:t>
            </w:r>
          </w:p>
        </w:tc>
        <w:tc>
          <w:tcPr>
            <w:tcW w:w="3420" w:type="dxa"/>
            <w:vAlign w:val="center"/>
          </w:tcPr>
          <w:p w14:paraId="5343B29E" w14:textId="77777777" w:rsidR="00C742B2" w:rsidRPr="006B4249" w:rsidRDefault="00C742B2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2520" w:type="dxa"/>
            <w:vAlign w:val="center"/>
          </w:tcPr>
          <w:p w14:paraId="67283AD4" w14:textId="77777777" w:rsidR="00C742B2" w:rsidRPr="006B4249" w:rsidRDefault="00C742B2" w:rsidP="00D123E5">
            <w:pPr>
              <w:pStyle w:val="BLMH1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</w:tbl>
    <w:p w14:paraId="2557A1CB" w14:textId="77777777" w:rsidR="009628A4" w:rsidRPr="006B4249" w:rsidRDefault="009628A4" w:rsidP="009628A4">
      <w:pPr>
        <w:rPr>
          <w:rFonts w:ascii="Arial" w:hAnsi="Arial" w:cs="Arial"/>
          <w:noProof/>
          <w:color w:val="000000" w:themeColor="text1"/>
          <w:sz w:val="10"/>
          <w:szCs w:val="10"/>
          <w:lang w:val="fr-FR"/>
        </w:rPr>
      </w:pPr>
    </w:p>
    <w:p w14:paraId="630D0BF5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77C7CB24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2A7C72C5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0927BE3F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06F4E390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2DFA468E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1C8D48D4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08FE277A" w14:textId="77777777" w:rsidR="0029240B" w:rsidRPr="006B4249" w:rsidRDefault="0029240B" w:rsidP="007872D4">
      <w:pPr>
        <w:spacing w:before="240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499DCC80" w14:textId="0CEDEFB1" w:rsidR="0029240B" w:rsidRPr="006B4249" w:rsidRDefault="0029240B" w:rsidP="0029240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6B4249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7B646194" wp14:editId="550066EC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1677361607" name="Text Box 167736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6F7CD" w14:textId="35BC06A7" w:rsidR="0029240B" w:rsidRPr="00A65A22" w:rsidRDefault="0029240B" w:rsidP="0029240B">
                            <w:pPr>
                              <w:pStyle w:val="H1"/>
                              <w:spacing w:after="0"/>
                              <w:ind w:left="4544" w:firstLine="0"/>
                            </w:pPr>
                            <w:r>
                              <w:t xml:space="preserve">   </w:t>
                            </w:r>
                            <w:r w:rsidR="003C6890" w:rsidRPr="006B4249">
                              <w:rPr>
                                <w:lang w:val="fr-FR"/>
                              </w:rPr>
                              <w:t>Fixez l’objectif !</w:t>
                            </w:r>
                            <w:r>
                              <w:t xml:space="preserve"> </w:t>
                            </w:r>
                            <w:r w:rsidRPr="0029240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3C6890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29240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DFD6969" w14:textId="77777777" w:rsidR="0029240B" w:rsidRPr="009F4430" w:rsidRDefault="0029240B" w:rsidP="0029240B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6194" id="Text Box 1677361607" o:spid="_x0000_s1030" type="#_x0000_t202" style="position:absolute;margin-left:-.7pt;margin-top:.7pt;width:613.5pt;height:3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" fillcolor="white [3201]" stroked="f" strokeweight=".5pt">
                <v:textbox>
                  <w:txbxContent>
                    <w:p w14:paraId="6C26F7CD" w14:textId="35BC06A7" w:rsidR="0029240B" w:rsidRPr="00A65A22" w:rsidRDefault="0029240B" w:rsidP="0029240B">
                      <w:pPr>
                        <w:pStyle w:val="H1"/>
                        <w:spacing w:after="0"/>
                        <w:ind w:left="4544" w:firstLine="0"/>
                      </w:pPr>
                      <w:r>
                        <w:t xml:space="preserve">   </w:t>
                      </w:r>
                      <w:r w:rsidR="003C6890" w:rsidRPr="006B4249">
                        <w:rPr>
                          <w:lang w:val="fr-FR"/>
                        </w:rPr>
                        <w:t>Fixez l’objectif !</w:t>
                      </w:r>
                      <w:r>
                        <w:t xml:space="preserve"> </w:t>
                      </w:r>
                      <w:r w:rsidRPr="0029240B">
                        <w:rPr>
                          <w:b w:val="0"/>
                          <w:bCs/>
                        </w:rPr>
                        <w:t>(</w:t>
                      </w:r>
                      <w:r w:rsidR="003C6890">
                        <w:rPr>
                          <w:b w:val="0"/>
                          <w:bCs/>
                        </w:rPr>
                        <w:t>suite</w:t>
                      </w:r>
                      <w:r w:rsidRPr="0029240B">
                        <w:rPr>
                          <w:b w:val="0"/>
                          <w:bCs/>
                        </w:rPr>
                        <w:t>)</w:t>
                      </w:r>
                    </w:p>
                    <w:p w14:paraId="2DFD6969" w14:textId="77777777" w:rsidR="0029240B" w:rsidRPr="009F4430" w:rsidRDefault="0029240B" w:rsidP="0029240B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C6890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F110510" wp14:editId="6AFBED4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37030" cy="495300"/>
                <wp:effectExtent l="0" t="0" r="1397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03055" w14:textId="77777777" w:rsidR="003C6890" w:rsidRDefault="003C6890" w:rsidP="003C689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littératie financière</w:t>
                              </w:r>
                            </w:p>
                            <w:p w14:paraId="2DFAE347" w14:textId="1730D5A8" w:rsidR="003C6890" w:rsidRDefault="003C6890" w:rsidP="003C68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10510" id="Group 6" o:spid="_x0000_s1031" style="position:absolute;margin-left:0;margin-top:-.05pt;width:128.9pt;height:39pt;z-index:251665920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">
                <v:shape id="Flowchart: Terminator 18" o:spid="_x0000_s1032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3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1F703055" w14:textId="77777777" w:rsidR="003C6890" w:rsidRDefault="003C6890" w:rsidP="003C689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littératie financière</w:t>
                        </w:r>
                      </w:p>
                      <w:p w14:paraId="2DFAE347" w14:textId="1730D5A8" w:rsidR="003C6890" w:rsidRDefault="003C6890" w:rsidP="003C68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BB3533" w14:textId="77777777" w:rsidR="0029240B" w:rsidRPr="006B4249" w:rsidRDefault="0029240B" w:rsidP="0029240B">
      <w:pPr>
        <w:rPr>
          <w:rFonts w:ascii="Arial" w:hAnsi="Arial" w:cs="Arial"/>
          <w:sz w:val="32"/>
          <w:szCs w:val="32"/>
          <w:lang w:val="fr-FR"/>
        </w:rPr>
      </w:pPr>
    </w:p>
    <w:p w14:paraId="39F4B22E" w14:textId="77777777" w:rsidR="0029240B" w:rsidRPr="006B4249" w:rsidRDefault="0029240B" w:rsidP="0029240B">
      <w:pPr>
        <w:rPr>
          <w:rFonts w:ascii="Arial" w:hAnsi="Arial" w:cs="Arial"/>
          <w:sz w:val="32"/>
          <w:szCs w:val="32"/>
          <w:lang w:val="fr-FR"/>
        </w:rPr>
      </w:pPr>
    </w:p>
    <w:p w14:paraId="7EDA3B12" w14:textId="3BA3CF56" w:rsidR="009628A4" w:rsidRPr="006B4249" w:rsidRDefault="006B4249" w:rsidP="0029240B">
      <w:pPr>
        <w:rPr>
          <w:rFonts w:ascii="Arial" w:hAnsi="Arial" w:cs="Arial"/>
          <w:noProof/>
          <w:color w:val="000000" w:themeColor="text1"/>
          <w:sz w:val="8"/>
          <w:szCs w:val="8"/>
          <w:lang w:val="fr-FR"/>
        </w:rPr>
      </w:pP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Utilise</w:t>
      </w:r>
      <w:r w:rsidR="005A5A5E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z</w:t>
      </w: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cet espace pour montrer </w:t>
      </w:r>
      <w:r w:rsidR="005A5A5E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votre</w:t>
      </w: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raisonnement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:</w:t>
      </w:r>
      <w:r w:rsidR="009628A4"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br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614004" w:rsidRPr="006B4249" w14:paraId="2F4C34F4" w14:textId="77777777" w:rsidTr="009628A4">
        <w:tc>
          <w:tcPr>
            <w:tcW w:w="4935" w:type="dxa"/>
          </w:tcPr>
          <w:p w14:paraId="3633AC0E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6B4249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Ridley</w:t>
            </w:r>
          </w:p>
        </w:tc>
        <w:tc>
          <w:tcPr>
            <w:tcW w:w="4935" w:type="dxa"/>
          </w:tcPr>
          <w:p w14:paraId="775C699A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6B4249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Jessie</w:t>
            </w:r>
          </w:p>
        </w:tc>
      </w:tr>
      <w:tr w:rsidR="00614004" w:rsidRPr="006B4249" w14:paraId="00B8EEB8" w14:textId="77777777" w:rsidTr="0029240B">
        <w:trPr>
          <w:trHeight w:val="4793"/>
        </w:trPr>
        <w:tc>
          <w:tcPr>
            <w:tcW w:w="4935" w:type="dxa"/>
          </w:tcPr>
          <w:p w14:paraId="4EFB0542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  <w:p w14:paraId="0F05836E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  <w:p w14:paraId="618FCD41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  <w:p w14:paraId="05CFAEDE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</w:tc>
        <w:tc>
          <w:tcPr>
            <w:tcW w:w="4935" w:type="dxa"/>
          </w:tcPr>
          <w:p w14:paraId="0B741E3E" w14:textId="77777777" w:rsidR="00614004" w:rsidRPr="006B4249" w:rsidRDefault="00614004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</w:p>
        </w:tc>
      </w:tr>
    </w:tbl>
    <w:p w14:paraId="3374F112" w14:textId="77777777" w:rsidR="0029240B" w:rsidRPr="006B4249" w:rsidRDefault="0029240B" w:rsidP="0029240B">
      <w:pPr>
        <w:pStyle w:val="ListParagraph"/>
        <w:spacing w:after="0"/>
        <w:ind w:left="284"/>
        <w:rPr>
          <w:rFonts w:ascii="Arial" w:hAnsi="Arial" w:cs="Arial"/>
          <w:sz w:val="44"/>
          <w:szCs w:val="44"/>
          <w:lang w:val="fr-FR"/>
        </w:rPr>
      </w:pPr>
    </w:p>
    <w:p w14:paraId="66E95210" w14:textId="68CFEF96" w:rsidR="009628A4" w:rsidRPr="006B4249" w:rsidRDefault="006B4249" w:rsidP="00C742B2">
      <w:pPr>
        <w:pStyle w:val="ListParagraph"/>
        <w:numPr>
          <w:ilvl w:val="0"/>
          <w:numId w:val="3"/>
        </w:numPr>
        <w:spacing w:after="0"/>
        <w:ind w:left="284"/>
        <w:rPr>
          <w:rFonts w:ascii="Arial" w:hAnsi="Arial" w:cs="Arial"/>
          <w:sz w:val="44"/>
          <w:szCs w:val="44"/>
          <w:lang w:val="fr-FR"/>
        </w:rPr>
      </w:pP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Quelles dépenses Jessie et Ridley n’ont-ils pas prises en compte et qui pourraient les empêcher d’atteindre leur objectif </w:t>
      </w:r>
      <w:r w:rsidR="009628A4"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?</w:t>
      </w:r>
    </w:p>
    <w:p w14:paraId="433012D6" w14:textId="5C115140" w:rsidR="00072EB6" w:rsidRPr="006B4249" w:rsidRDefault="006B4249" w:rsidP="009628A4">
      <w:pPr>
        <w:pStyle w:val="ListParagraph"/>
        <w:numPr>
          <w:ilvl w:val="0"/>
          <w:numId w:val="3"/>
        </w:numPr>
        <w:ind w:left="284"/>
        <w:rPr>
          <w:rFonts w:ascii="Arial" w:hAnsi="Arial" w:cs="Arial"/>
          <w:sz w:val="44"/>
          <w:szCs w:val="44"/>
          <w:lang w:val="fr-FR"/>
        </w:rPr>
      </w:pPr>
      <w:r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Quels revenus Jessie et Ridley n’ont-ils pas pris en compte et qui pourraient leur permettre d’atteindre leur objectif plus vite </w:t>
      </w:r>
      <w:r w:rsidR="009628A4" w:rsidRPr="006B4249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?</w:t>
      </w:r>
    </w:p>
    <w:sectPr w:rsidR="00072EB6" w:rsidRPr="006B4249" w:rsidSect="009628A4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B4577" w14:textId="77777777" w:rsidR="001C5F8F" w:rsidRDefault="001C5F8F" w:rsidP="00D34720">
      <w:r>
        <w:separator/>
      </w:r>
    </w:p>
  </w:endnote>
  <w:endnote w:type="continuationSeparator" w:id="0">
    <w:p w14:paraId="7D0438A9" w14:textId="77777777" w:rsidR="001C5F8F" w:rsidRDefault="001C5F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14452695" w:rsidR="00D34720" w:rsidRPr="003C6890" w:rsidRDefault="003C6890" w:rsidP="003C6890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2922A" wp14:editId="67CE197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3AAD7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8B2E920" wp14:editId="32A6721A">
          <wp:extent cx="190500" cy="95250"/>
          <wp:effectExtent l="0" t="0" r="0" b="0"/>
          <wp:docPr id="9" name="Picture 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38759" w14:textId="77777777" w:rsidR="001C5F8F" w:rsidRDefault="001C5F8F" w:rsidP="00D34720">
      <w:r>
        <w:separator/>
      </w:r>
    </w:p>
  </w:footnote>
  <w:footnote w:type="continuationSeparator" w:id="0">
    <w:p w14:paraId="7BC1617E" w14:textId="77777777" w:rsidR="001C5F8F" w:rsidRDefault="001C5F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D1BDEA6" w:rsidR="00D34720" w:rsidRPr="001E2E98" w:rsidRDefault="003C689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71DE2"/>
    <w:multiLevelType w:val="hybridMultilevel"/>
    <w:tmpl w:val="14B4B604"/>
    <w:lvl w:ilvl="0" w:tplc="4A284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230E7"/>
    <w:multiLevelType w:val="hybridMultilevel"/>
    <w:tmpl w:val="91D40A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57E51"/>
    <w:rsid w:val="000614FF"/>
    <w:rsid w:val="00072EB6"/>
    <w:rsid w:val="00077C1F"/>
    <w:rsid w:val="00080A7E"/>
    <w:rsid w:val="000946B7"/>
    <w:rsid w:val="00095BA1"/>
    <w:rsid w:val="000C4501"/>
    <w:rsid w:val="0010126D"/>
    <w:rsid w:val="0010630F"/>
    <w:rsid w:val="00115FA7"/>
    <w:rsid w:val="00116790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A2A4F"/>
    <w:rsid w:val="001B4ACA"/>
    <w:rsid w:val="001C04A3"/>
    <w:rsid w:val="001C1D02"/>
    <w:rsid w:val="001C3E7C"/>
    <w:rsid w:val="001C49A2"/>
    <w:rsid w:val="001C5F8F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723B0"/>
    <w:rsid w:val="002874CE"/>
    <w:rsid w:val="0029240B"/>
    <w:rsid w:val="002A53CB"/>
    <w:rsid w:val="002B2046"/>
    <w:rsid w:val="002C60EB"/>
    <w:rsid w:val="002C7E38"/>
    <w:rsid w:val="002E427A"/>
    <w:rsid w:val="002E79FB"/>
    <w:rsid w:val="00313385"/>
    <w:rsid w:val="0032696B"/>
    <w:rsid w:val="0033109D"/>
    <w:rsid w:val="00336D11"/>
    <w:rsid w:val="00347B6A"/>
    <w:rsid w:val="00353CE4"/>
    <w:rsid w:val="00357668"/>
    <w:rsid w:val="0036382B"/>
    <w:rsid w:val="00366BC0"/>
    <w:rsid w:val="00366CCD"/>
    <w:rsid w:val="00380062"/>
    <w:rsid w:val="00383490"/>
    <w:rsid w:val="00383609"/>
    <w:rsid w:val="00397F53"/>
    <w:rsid w:val="003A172C"/>
    <w:rsid w:val="003A53A2"/>
    <w:rsid w:val="003B7C8E"/>
    <w:rsid w:val="003C6890"/>
    <w:rsid w:val="003D7D06"/>
    <w:rsid w:val="003F3184"/>
    <w:rsid w:val="003F63F2"/>
    <w:rsid w:val="00406998"/>
    <w:rsid w:val="00410699"/>
    <w:rsid w:val="0041796C"/>
    <w:rsid w:val="00436C5D"/>
    <w:rsid w:val="004538EE"/>
    <w:rsid w:val="0046390F"/>
    <w:rsid w:val="00482F4B"/>
    <w:rsid w:val="00486E6F"/>
    <w:rsid w:val="00487CD7"/>
    <w:rsid w:val="00490F61"/>
    <w:rsid w:val="004A243A"/>
    <w:rsid w:val="004A29D4"/>
    <w:rsid w:val="004B5ABB"/>
    <w:rsid w:val="004C23CC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A5A5E"/>
    <w:rsid w:val="005B49B7"/>
    <w:rsid w:val="005C3557"/>
    <w:rsid w:val="005C5172"/>
    <w:rsid w:val="005E0DEE"/>
    <w:rsid w:val="005E2FCB"/>
    <w:rsid w:val="005F0C5D"/>
    <w:rsid w:val="00614004"/>
    <w:rsid w:val="006327B2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B2E2F"/>
    <w:rsid w:val="006B4249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57022"/>
    <w:rsid w:val="00764734"/>
    <w:rsid w:val="00767914"/>
    <w:rsid w:val="00767BFC"/>
    <w:rsid w:val="00774C0E"/>
    <w:rsid w:val="007872D4"/>
    <w:rsid w:val="007B5F13"/>
    <w:rsid w:val="007C4A1D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3BF5"/>
    <w:rsid w:val="00825DAC"/>
    <w:rsid w:val="00832304"/>
    <w:rsid w:val="00832E1D"/>
    <w:rsid w:val="00836AE6"/>
    <w:rsid w:val="00845DD8"/>
    <w:rsid w:val="00873135"/>
    <w:rsid w:val="00884923"/>
    <w:rsid w:val="00890877"/>
    <w:rsid w:val="008A08C7"/>
    <w:rsid w:val="008B045C"/>
    <w:rsid w:val="008B1743"/>
    <w:rsid w:val="008B6E39"/>
    <w:rsid w:val="008C5E59"/>
    <w:rsid w:val="008D4A4B"/>
    <w:rsid w:val="008E0A07"/>
    <w:rsid w:val="008E4553"/>
    <w:rsid w:val="008E5725"/>
    <w:rsid w:val="00907FCA"/>
    <w:rsid w:val="00916769"/>
    <w:rsid w:val="0092604A"/>
    <w:rsid w:val="009616D0"/>
    <w:rsid w:val="009628A4"/>
    <w:rsid w:val="009706D6"/>
    <w:rsid w:val="0099201E"/>
    <w:rsid w:val="009B090B"/>
    <w:rsid w:val="009B7CD1"/>
    <w:rsid w:val="009C24D4"/>
    <w:rsid w:val="009E0156"/>
    <w:rsid w:val="009F208B"/>
    <w:rsid w:val="009F443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85D9D"/>
    <w:rsid w:val="00B920FB"/>
    <w:rsid w:val="00B9395D"/>
    <w:rsid w:val="00BA4864"/>
    <w:rsid w:val="00BB7B92"/>
    <w:rsid w:val="00BD4C02"/>
    <w:rsid w:val="00BE1A9D"/>
    <w:rsid w:val="00BE445F"/>
    <w:rsid w:val="00BF283D"/>
    <w:rsid w:val="00BF46D8"/>
    <w:rsid w:val="00C03B07"/>
    <w:rsid w:val="00C13B6C"/>
    <w:rsid w:val="00C3059F"/>
    <w:rsid w:val="00C56348"/>
    <w:rsid w:val="00C61BD8"/>
    <w:rsid w:val="00C742B2"/>
    <w:rsid w:val="00C77223"/>
    <w:rsid w:val="00C91F45"/>
    <w:rsid w:val="00C9272B"/>
    <w:rsid w:val="00C96742"/>
    <w:rsid w:val="00C97BEC"/>
    <w:rsid w:val="00CC2667"/>
    <w:rsid w:val="00CC7856"/>
    <w:rsid w:val="00CD5CEE"/>
    <w:rsid w:val="00CE74B1"/>
    <w:rsid w:val="00D01712"/>
    <w:rsid w:val="00D123E5"/>
    <w:rsid w:val="00D21E57"/>
    <w:rsid w:val="00D275D4"/>
    <w:rsid w:val="00D31C6B"/>
    <w:rsid w:val="00D34720"/>
    <w:rsid w:val="00D61387"/>
    <w:rsid w:val="00D7410B"/>
    <w:rsid w:val="00D92395"/>
    <w:rsid w:val="00D96263"/>
    <w:rsid w:val="00DA552C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D7CE3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82E62-B4D7-4191-B9C1-220A257FC08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0273808-744C-7D45-876C-9FF67BD6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751</Characters>
  <Application>Microsoft Office Word</Application>
  <DocSecurity>0</DocSecurity>
  <Lines>53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2024-01-29T17:49:00Z</cp:lastPrinted>
  <dcterms:created xsi:type="dcterms:W3CDTF">2025-07-15T19:27:00Z</dcterms:created>
  <dcterms:modified xsi:type="dcterms:W3CDTF">2025-07-16T02:48:00Z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